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7D1015">
        <w:t>16</w:t>
      </w:r>
      <w:r>
        <w:t xml:space="preserve"> </w:t>
      </w:r>
      <w:r w:rsidR="009A4948">
        <w:t>января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3836FD" w:rsidP="003836FD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9A4948">
        <w:rPr>
          <w:b/>
        </w:rPr>
        <w:t>4</w:t>
      </w:r>
      <w:r w:rsidR="007909F8">
        <w:rPr>
          <w:b/>
        </w:rPr>
        <w:t>0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  <w:bCs/>
          <w:iCs/>
        </w:rPr>
        <w:t>Гулуева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>Т.А.о</w:t>
      </w:r>
      <w:r>
        <w:rPr>
          <w:b/>
          <w:bCs/>
          <w:iCs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3836FD" w:rsidP="003836FD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3836FD">
      <w:pPr>
        <w:ind w:firstLine="720"/>
        <w:jc w:val="both"/>
      </w:pPr>
      <w:r>
        <w:t>Гулуев</w:t>
      </w:r>
      <w:r>
        <w:t xml:space="preserve"> </w:t>
      </w:r>
      <w:r>
        <w:t>Т.А.о</w:t>
      </w:r>
      <w:r>
        <w:t xml:space="preserve">., проживая по адресу: *** и получив постановление по делу об административном правонарушении №*** </w:t>
      </w:r>
      <w:r>
        <w:t xml:space="preserve">от </w:t>
      </w:r>
      <w:r w:rsidR="009A4948">
        <w:t>2</w:t>
      </w:r>
      <w:r w:rsidR="007909F8">
        <w:t>9</w:t>
      </w:r>
      <w:r>
        <w:t>.</w:t>
      </w:r>
      <w:r w:rsidR="002E3ECE">
        <w:t>0</w:t>
      </w:r>
      <w:r w:rsidR="00EE3E81">
        <w:t>8</w:t>
      </w:r>
      <w:r>
        <w:t>.202</w:t>
      </w:r>
      <w:r w:rsidR="000C30ED">
        <w:t>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="00EE3E81">
        <w:t>500</w:t>
      </w:r>
      <w:r>
        <w:t xml:space="preserve"> рублей (постановление вступило в законную силу </w:t>
      </w:r>
      <w:r w:rsidR="00EE3E81">
        <w:t>0</w:t>
      </w:r>
      <w:r w:rsidR="007909F8">
        <w:t>9</w:t>
      </w:r>
      <w:r>
        <w:t>.</w:t>
      </w:r>
      <w:r w:rsidR="00EE3E81">
        <w:t>09</w:t>
      </w:r>
      <w:r w:rsidR="00182AAB">
        <w:t>.202</w:t>
      </w:r>
      <w:r w:rsidR="000C30ED">
        <w:t>3</w:t>
      </w:r>
      <w:r>
        <w:t xml:space="preserve">), </w:t>
      </w:r>
      <w:r w:rsidR="00EE3E81">
        <w:t>0</w:t>
      </w:r>
      <w:r w:rsidR="007909F8">
        <w:t>9</w:t>
      </w:r>
      <w:r>
        <w:t>.</w:t>
      </w:r>
      <w:r w:rsidR="009A4948">
        <w:t>1</w:t>
      </w:r>
      <w:r w:rsidR="00EE3E81">
        <w:t>1</w:t>
      </w:r>
      <w:r w:rsidR="00182AAB">
        <w:t>.202</w:t>
      </w:r>
      <w:r w:rsidR="000C30ED"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D63C82" w:rsidR="00D63C82">
        <w:t>Гулуев</w:t>
      </w:r>
      <w:r w:rsidRPr="00D63C82" w:rsidR="00D63C82">
        <w:t xml:space="preserve"> </w:t>
      </w:r>
      <w:r w:rsidRPr="00D63C82" w:rsidR="00D63C82">
        <w:t>Т.А.о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2D4E1E">
        <w:t>неявки</w:t>
      </w:r>
      <w:r>
        <w:t xml:space="preserve">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2D4E1E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3836F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9A494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A4948">
        <w:rPr>
          <w:sz w:val="24"/>
          <w:szCs w:val="24"/>
        </w:rPr>
        <w:t>12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83716C">
        <w:rPr>
          <w:sz w:val="24"/>
          <w:szCs w:val="24"/>
        </w:rPr>
        <w:t>2</w:t>
      </w:r>
      <w:r w:rsidR="007909F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962C0">
        <w:rPr>
          <w:sz w:val="24"/>
          <w:szCs w:val="24"/>
        </w:rPr>
        <w:t>0</w:t>
      </w:r>
      <w:r w:rsidR="00EE3E81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D63C82">
        <w:rPr>
          <w:sz w:val="24"/>
          <w:szCs w:val="24"/>
        </w:rPr>
        <w:t>уведомлением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ым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D63C82" w:rsidR="00D63C82">
        <w:rPr>
          <w:sz w:val="24"/>
          <w:szCs w:val="24"/>
        </w:rPr>
        <w:t>Гулуев</w:t>
      </w:r>
      <w:r w:rsidR="00D63C82">
        <w:rPr>
          <w:sz w:val="24"/>
          <w:szCs w:val="24"/>
        </w:rPr>
        <w:t>а</w:t>
      </w:r>
      <w:r w:rsidRPr="00D63C82" w:rsidR="00D63C82">
        <w:rPr>
          <w:sz w:val="24"/>
          <w:szCs w:val="24"/>
        </w:rPr>
        <w:t xml:space="preserve"> </w:t>
      </w:r>
      <w:r w:rsidRPr="00D63C82" w:rsidR="00D63C82">
        <w:rPr>
          <w:sz w:val="24"/>
          <w:szCs w:val="24"/>
        </w:rPr>
        <w:t>Т.А.о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D63C82" w:rsidR="00D63C82">
        <w:rPr>
          <w:b/>
          <w:sz w:val="24"/>
          <w:szCs w:val="24"/>
        </w:rPr>
        <w:t>Гулуева</w:t>
      </w:r>
      <w:r w:rsidRPr="00D63C82" w:rsidR="00D63C82">
        <w:rPr>
          <w:b/>
          <w:sz w:val="24"/>
          <w:szCs w:val="24"/>
        </w:rPr>
        <w:t xml:space="preserve"> </w:t>
      </w:r>
      <w:r w:rsidR="003836FD">
        <w:rPr>
          <w:b/>
          <w:sz w:val="24"/>
          <w:szCs w:val="24"/>
        </w:rPr>
        <w:t>Т.А.о</w:t>
      </w:r>
      <w:r w:rsidR="003836FD">
        <w:rPr>
          <w:b/>
          <w:sz w:val="24"/>
          <w:szCs w:val="24"/>
        </w:rPr>
        <w:t>.</w:t>
      </w:r>
      <w:r w:rsidRPr="00D63C82" w:rsidR="00D63C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EE3E8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EE3E81">
        <w:rPr>
          <w:sz w:val="24"/>
          <w:szCs w:val="24"/>
        </w:rPr>
        <w:t>а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E3E81">
        <w:rPr>
          <w:sz w:val="24"/>
          <w:szCs w:val="24"/>
        </w:rPr>
        <w:t>1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909F8" w:rsidR="007909F8">
        <w:rPr>
          <w:bCs/>
          <w:color w:val="000000"/>
        </w:rPr>
        <w:t>0412365400765000402420188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554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74" w:rsidP="00535C74">
      <w:pPr>
        <w:jc w:val="both"/>
      </w:pPr>
      <w:r>
        <w:t xml:space="preserve">QR-код для оплаты административного штрафа. </w:t>
      </w:r>
    </w:p>
    <w:p w:rsidR="00402F78" w:rsidP="00535C74">
      <w:pPr>
        <w:jc w:val="both"/>
      </w:pPr>
      <w:r>
        <w:t>Реквизиты «КБК», «УИН» и «ОКТМО» подлежат заполнению самостоятельно.</w:t>
      </w:r>
    </w:p>
    <w:p w:rsidR="00535C74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AD6D6B" w:rsidP="00AD6D6B"/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312D4F"/>
    <w:rsid w:val="00321509"/>
    <w:rsid w:val="0035779A"/>
    <w:rsid w:val="003836FD"/>
    <w:rsid w:val="00396A76"/>
    <w:rsid w:val="003E7AF5"/>
    <w:rsid w:val="00402F78"/>
    <w:rsid w:val="00404D7B"/>
    <w:rsid w:val="004515F2"/>
    <w:rsid w:val="004E620A"/>
    <w:rsid w:val="004F1A2C"/>
    <w:rsid w:val="00535C74"/>
    <w:rsid w:val="005507C6"/>
    <w:rsid w:val="00554C82"/>
    <w:rsid w:val="005655C5"/>
    <w:rsid w:val="006254B5"/>
    <w:rsid w:val="00654B5B"/>
    <w:rsid w:val="006C207D"/>
    <w:rsid w:val="00711381"/>
    <w:rsid w:val="007120F0"/>
    <w:rsid w:val="0075170D"/>
    <w:rsid w:val="007909F8"/>
    <w:rsid w:val="007C42BF"/>
    <w:rsid w:val="007D1015"/>
    <w:rsid w:val="007F33BB"/>
    <w:rsid w:val="0083716C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D6D6B"/>
    <w:rsid w:val="00B333ED"/>
    <w:rsid w:val="00B54E44"/>
    <w:rsid w:val="00B64663"/>
    <w:rsid w:val="00B9357A"/>
    <w:rsid w:val="00BA34BC"/>
    <w:rsid w:val="00BE2646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